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224"/>
        <w:gridCol w:w="1312"/>
        <w:gridCol w:w="1843"/>
      </w:tblGrid>
      <w:tr w:rsidR="00FD3016" w:rsidTr="00A45908">
        <w:tc>
          <w:tcPr>
            <w:tcW w:w="817" w:type="dxa"/>
          </w:tcPr>
          <w:p w:rsidR="00FD3016" w:rsidRDefault="00FD3016" w:rsidP="00A45908">
            <w:r>
              <w:rPr>
                <w:rStyle w:val="a4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Год</w:t>
            </w:r>
          </w:p>
        </w:tc>
        <w:tc>
          <w:tcPr>
            <w:tcW w:w="1701" w:type="dxa"/>
          </w:tcPr>
          <w:p w:rsidR="00FD3016" w:rsidRDefault="00FD3016" w:rsidP="00A45908">
            <w:r>
              <w:rPr>
                <w:rStyle w:val="a4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Общий доход</w:t>
            </w:r>
          </w:p>
        </w:tc>
        <w:tc>
          <w:tcPr>
            <w:tcW w:w="3224" w:type="dxa"/>
          </w:tcPr>
          <w:p w:rsidR="00FD3016" w:rsidRDefault="00FD3016" w:rsidP="00A45908">
            <w:r>
              <w:rPr>
                <w:rStyle w:val="a4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Сведения об имуществе</w:t>
            </w:r>
          </w:p>
        </w:tc>
        <w:tc>
          <w:tcPr>
            <w:tcW w:w="1312" w:type="dxa"/>
          </w:tcPr>
          <w:p w:rsidR="00FD3016" w:rsidRDefault="00FD3016" w:rsidP="00A45908">
            <w:r>
              <w:rPr>
                <w:rStyle w:val="a4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Общий доход супруги</w:t>
            </w:r>
          </w:p>
        </w:tc>
        <w:tc>
          <w:tcPr>
            <w:tcW w:w="1843" w:type="dxa"/>
          </w:tcPr>
          <w:p w:rsidR="00FD3016" w:rsidRPr="00A45908" w:rsidRDefault="00FD3016" w:rsidP="00A45908">
            <w:r w:rsidRPr="00A45908">
              <w:rPr>
                <w:rStyle w:val="a4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Сведения об имуществе супруги</w:t>
            </w:r>
          </w:p>
        </w:tc>
      </w:tr>
      <w:tr w:rsidR="00E1777E" w:rsidTr="00A45908">
        <w:tc>
          <w:tcPr>
            <w:tcW w:w="817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2018</w:t>
            </w:r>
          </w:p>
        </w:tc>
        <w:tc>
          <w:tcPr>
            <w:tcW w:w="1701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885 739,20</w:t>
            </w:r>
          </w:p>
        </w:tc>
        <w:tc>
          <w:tcPr>
            <w:tcW w:w="3224" w:type="dxa"/>
          </w:tcPr>
          <w:p w:rsidR="00E1777E" w:rsidRPr="00E1777E" w:rsidRDefault="00E1777E" w:rsidP="00A45908">
            <w:r w:rsidRPr="00E1777E">
              <w:t>Автомобиль легковой «</w:t>
            </w:r>
            <w:r w:rsidRPr="00E1777E">
              <w:rPr>
                <w:lang w:val="en-US"/>
              </w:rPr>
              <w:t>Mazda</w:t>
            </w:r>
            <w:r w:rsidRPr="00E1777E">
              <w:t xml:space="preserve"> -3»</w:t>
            </w:r>
          </w:p>
        </w:tc>
        <w:tc>
          <w:tcPr>
            <w:tcW w:w="1312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579 554,26</w:t>
            </w:r>
          </w:p>
        </w:tc>
        <w:tc>
          <w:tcPr>
            <w:tcW w:w="1843" w:type="dxa"/>
          </w:tcPr>
          <w:p w:rsidR="00E1777E" w:rsidRPr="00A45908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  <w:tr w:rsidR="00E1777E" w:rsidTr="00A45908">
        <w:tc>
          <w:tcPr>
            <w:tcW w:w="817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2017</w:t>
            </w:r>
          </w:p>
        </w:tc>
        <w:tc>
          <w:tcPr>
            <w:tcW w:w="1701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796 240,45</w:t>
            </w:r>
          </w:p>
        </w:tc>
        <w:tc>
          <w:tcPr>
            <w:tcW w:w="3224" w:type="dxa"/>
          </w:tcPr>
          <w:p w:rsidR="00E1777E" w:rsidRPr="00E1777E" w:rsidRDefault="00E1777E" w:rsidP="00A45908">
            <w:pPr>
              <w:rPr>
                <w:rStyle w:val="a4"/>
                <w:b w:val="0"/>
                <w:bCs w:val="0"/>
              </w:rPr>
            </w:pPr>
            <w:r w:rsidRPr="00E1777E">
              <w:t>Автомобиль легковой «</w:t>
            </w:r>
            <w:r w:rsidRPr="00E1777E">
              <w:rPr>
                <w:lang w:val="en-US"/>
              </w:rPr>
              <w:t>Mazda</w:t>
            </w:r>
            <w:r w:rsidRPr="00E1777E">
              <w:t xml:space="preserve"> -3»</w:t>
            </w:r>
          </w:p>
        </w:tc>
        <w:tc>
          <w:tcPr>
            <w:tcW w:w="1312" w:type="dxa"/>
          </w:tcPr>
          <w:p w:rsidR="00E1777E" w:rsidRPr="00E1777E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E1777E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574 931,62</w:t>
            </w:r>
          </w:p>
        </w:tc>
        <w:tc>
          <w:tcPr>
            <w:tcW w:w="1843" w:type="dxa"/>
          </w:tcPr>
          <w:p w:rsidR="00E1777E" w:rsidRPr="00A45908" w:rsidRDefault="00E1777E" w:rsidP="00A45908">
            <w:pPr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</w:pPr>
            <w:r w:rsidRPr="00A45908">
              <w:rPr>
                <w:rStyle w:val="a4"/>
                <w:rFonts w:ascii="Arial" w:hAnsi="Arial" w:cs="Arial"/>
                <w:b w:val="0"/>
                <w:color w:val="252525"/>
                <w:sz w:val="21"/>
                <w:szCs w:val="21"/>
                <w:shd w:val="clear" w:color="auto" w:fill="FFFFFF"/>
              </w:rPr>
              <w:t>Квартира – 1/3 долевой собственности</w:t>
            </w:r>
          </w:p>
        </w:tc>
      </w:tr>
      <w:tr w:rsidR="00FD3016" w:rsidTr="00A45908">
        <w:tc>
          <w:tcPr>
            <w:tcW w:w="817" w:type="dxa"/>
          </w:tcPr>
          <w:p w:rsidR="00FD3016" w:rsidRDefault="00FD3016" w:rsidP="00A45908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1701" w:type="dxa"/>
          </w:tcPr>
          <w:p w:rsidR="00FD3016" w:rsidRDefault="00FD3016" w:rsidP="00A45908">
            <w:r>
              <w:t>682 195,03</w:t>
            </w:r>
          </w:p>
        </w:tc>
        <w:tc>
          <w:tcPr>
            <w:tcW w:w="3224" w:type="dxa"/>
          </w:tcPr>
          <w:p w:rsidR="00FD3016" w:rsidRDefault="004163B6" w:rsidP="00A45908">
            <w:r>
              <w:t>Автомобиль легковой «</w:t>
            </w:r>
            <w:r>
              <w:rPr>
                <w:lang w:val="en-US"/>
              </w:rPr>
              <w:t>Mazda</w:t>
            </w:r>
            <w:r>
              <w:t xml:space="preserve"> -3»</w:t>
            </w:r>
          </w:p>
          <w:p w:rsidR="00793EB3" w:rsidRPr="004163B6" w:rsidRDefault="00793EB3" w:rsidP="00A45908">
            <w:r>
              <w:rPr>
                <w:rFonts w:ascii="Arial" w:hAnsi="Arial" w:cs="Arial"/>
                <w:sz w:val="20"/>
                <w:szCs w:val="20"/>
              </w:rPr>
              <w:t>Квартира - 64,4 кв. м.</w:t>
            </w:r>
          </w:p>
        </w:tc>
        <w:tc>
          <w:tcPr>
            <w:tcW w:w="1312" w:type="dxa"/>
          </w:tcPr>
          <w:p w:rsidR="00FD3016" w:rsidRDefault="00FD3016" w:rsidP="00A45908"/>
        </w:tc>
        <w:tc>
          <w:tcPr>
            <w:tcW w:w="1843" w:type="dxa"/>
          </w:tcPr>
          <w:p w:rsidR="00FD3016" w:rsidRPr="00A45908" w:rsidRDefault="00FD3016" w:rsidP="00A45908"/>
        </w:tc>
      </w:tr>
      <w:tr w:rsidR="00FD3016" w:rsidTr="00A45908">
        <w:tc>
          <w:tcPr>
            <w:tcW w:w="817" w:type="dxa"/>
          </w:tcPr>
          <w:p w:rsidR="00FD3016" w:rsidRDefault="00FD3016" w:rsidP="00A45908">
            <w:r>
              <w:t>2015</w:t>
            </w:r>
          </w:p>
        </w:tc>
        <w:tc>
          <w:tcPr>
            <w:tcW w:w="1701" w:type="dxa"/>
          </w:tcPr>
          <w:p w:rsidR="00FD3016" w:rsidRDefault="004163B6" w:rsidP="00A45908">
            <w:r>
              <w:t>753 241,08</w:t>
            </w:r>
          </w:p>
        </w:tc>
        <w:tc>
          <w:tcPr>
            <w:tcW w:w="3224" w:type="dxa"/>
          </w:tcPr>
          <w:p w:rsidR="00FD3016" w:rsidRDefault="004163B6" w:rsidP="00A45908">
            <w:r>
              <w:t>Автомобиль легковой «</w:t>
            </w:r>
            <w:r>
              <w:rPr>
                <w:lang w:val="en-US"/>
              </w:rPr>
              <w:t>Mazda</w:t>
            </w:r>
            <w:r>
              <w:t xml:space="preserve"> -3»</w:t>
            </w:r>
          </w:p>
          <w:p w:rsidR="00793EB3" w:rsidRDefault="00793EB3" w:rsidP="00A45908">
            <w:r>
              <w:rPr>
                <w:rFonts w:ascii="Arial" w:hAnsi="Arial" w:cs="Arial"/>
                <w:sz w:val="20"/>
                <w:szCs w:val="20"/>
              </w:rPr>
              <w:t>Квартира - 64,4 кв. м.</w:t>
            </w:r>
          </w:p>
        </w:tc>
        <w:tc>
          <w:tcPr>
            <w:tcW w:w="1312" w:type="dxa"/>
          </w:tcPr>
          <w:p w:rsidR="00FD3016" w:rsidRDefault="00FD3016" w:rsidP="00A45908"/>
        </w:tc>
        <w:tc>
          <w:tcPr>
            <w:tcW w:w="1843" w:type="dxa"/>
          </w:tcPr>
          <w:p w:rsidR="00FD3016" w:rsidRPr="00A45908" w:rsidRDefault="00FD3016" w:rsidP="00A45908"/>
        </w:tc>
      </w:tr>
      <w:tr w:rsidR="00FD3016" w:rsidTr="00A45908">
        <w:tc>
          <w:tcPr>
            <w:tcW w:w="817" w:type="dxa"/>
          </w:tcPr>
          <w:p w:rsidR="00FD3016" w:rsidRDefault="00FD3016" w:rsidP="00A45908">
            <w:r>
              <w:t>2014</w:t>
            </w:r>
          </w:p>
        </w:tc>
        <w:tc>
          <w:tcPr>
            <w:tcW w:w="1701" w:type="dxa"/>
          </w:tcPr>
          <w:p w:rsidR="00FD3016" w:rsidRDefault="004163B6" w:rsidP="00A45908">
            <w:r>
              <w:t>613 230,26</w:t>
            </w:r>
          </w:p>
        </w:tc>
        <w:tc>
          <w:tcPr>
            <w:tcW w:w="3224" w:type="dxa"/>
          </w:tcPr>
          <w:p w:rsidR="00FD3016" w:rsidRDefault="004163B6" w:rsidP="00A45908">
            <w:r>
              <w:t>Автомобиль легковой «</w:t>
            </w:r>
            <w:r>
              <w:rPr>
                <w:lang w:val="en-US"/>
              </w:rPr>
              <w:t>Mazda</w:t>
            </w:r>
            <w:r>
              <w:t xml:space="preserve"> -3»</w:t>
            </w:r>
            <w:r w:rsidR="00793EB3">
              <w:t xml:space="preserve"> </w:t>
            </w:r>
          </w:p>
          <w:p w:rsidR="00793EB3" w:rsidRDefault="00793EB3" w:rsidP="00A45908">
            <w:r>
              <w:rPr>
                <w:rFonts w:ascii="Arial" w:hAnsi="Arial" w:cs="Arial"/>
                <w:sz w:val="20"/>
                <w:szCs w:val="20"/>
              </w:rPr>
              <w:t>Квартира - 64,4 кв. м.</w:t>
            </w:r>
          </w:p>
        </w:tc>
        <w:tc>
          <w:tcPr>
            <w:tcW w:w="1312" w:type="dxa"/>
          </w:tcPr>
          <w:p w:rsidR="00FD3016" w:rsidRDefault="00793EB3" w:rsidP="00A45908">
            <w:r w:rsidRPr="00793EB3">
              <w:t>428 719,43</w:t>
            </w:r>
          </w:p>
        </w:tc>
        <w:tc>
          <w:tcPr>
            <w:tcW w:w="1843" w:type="dxa"/>
          </w:tcPr>
          <w:p w:rsidR="00FD3016" w:rsidRPr="00A45908" w:rsidRDefault="00F263EE" w:rsidP="00A45908">
            <w:r w:rsidRPr="00A45908">
              <w:rPr>
                <w:rFonts w:ascii="Arial" w:hAnsi="Arial" w:cs="Arial"/>
                <w:sz w:val="20"/>
                <w:szCs w:val="20"/>
              </w:rPr>
              <w:t>часть квартиры</w:t>
            </w:r>
          </w:p>
        </w:tc>
      </w:tr>
    </w:tbl>
    <w:p w:rsidR="00FB42C7" w:rsidRDefault="00FB42C7"/>
    <w:p w:rsidR="00A45908" w:rsidRPr="00A45908" w:rsidRDefault="00A45908" w:rsidP="00A45908">
      <w:pPr>
        <w:jc w:val="center"/>
        <w:rPr>
          <w:b/>
          <w:sz w:val="40"/>
          <w:szCs w:val="40"/>
        </w:rPr>
      </w:pPr>
      <w:r w:rsidRPr="00A45908">
        <w:rPr>
          <w:b/>
          <w:sz w:val="40"/>
          <w:szCs w:val="40"/>
        </w:rPr>
        <w:t>ДОХОДЫ РУКОВОДИТЕЛЯ</w:t>
      </w:r>
      <w:bookmarkStart w:id="0" w:name="_GoBack"/>
      <w:bookmarkEnd w:id="0"/>
    </w:p>
    <w:p w:rsidR="00A45908" w:rsidRDefault="00A45908"/>
    <w:sectPr w:rsidR="00A4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16"/>
    <w:rsid w:val="004163B6"/>
    <w:rsid w:val="00793EB3"/>
    <w:rsid w:val="007968F3"/>
    <w:rsid w:val="00A45908"/>
    <w:rsid w:val="00E1777E"/>
    <w:rsid w:val="00F263EE"/>
    <w:rsid w:val="00FB42C7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3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3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2019-04-02T10:44:00Z</cp:lastPrinted>
  <dcterms:created xsi:type="dcterms:W3CDTF">2019-04-02T16:03:00Z</dcterms:created>
  <dcterms:modified xsi:type="dcterms:W3CDTF">2019-04-02T16:03:00Z</dcterms:modified>
</cp:coreProperties>
</file>